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08" w:rsidRPr="00371208" w:rsidRDefault="00371208" w:rsidP="003712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Вед.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Добрый день, дорогие гости! Сегодня мы собрались в нашей школе по поводу замечательного праздника – Дня пожилого человека. В Международный день пожилых людей позвольте обратиться к вам со словами признательности и благодарности за то, что вы были, есть и будете с нами всегда! Ведь мы живём в одной стране, одной большой семьей, вместе делим радости и огорчения, вместе мечтаем о будущем. Вы – наша опора, копилка опыта, знаний, мудрости, в которой никогда не иссякнет содержимое. Вы – наши незаменимые помощники, близкие, дорогие сердцу люди, способные всё понять, простить, принять.</w:t>
      </w:r>
      <w:r w:rsidRPr="00371208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371208" w:rsidRPr="00371208" w:rsidRDefault="00371208" w:rsidP="00371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 звучит  песня  “Как молоды мы были…”)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71208" w:rsidRPr="00371208" w:rsidSect="002C51C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пожилые,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Сердцем молодые,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повидали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путей, дорог.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 любили,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детей растили,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надеждой жили: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Меньше бы тревог!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пожилые,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Матушка Россия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не баловала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Легкою судьбой.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вам Бог покоя,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над рекою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озаряло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Купол голубой.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Люди пожилые,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во всем такие: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Отдаете душу,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и любовь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Дорогому дому,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Миру молодому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всему, что сердце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Вспоминает вновь.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пожилые,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года былые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вам опорой,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— все поймут.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поклон вам низкий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родных и близких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всей отчизны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бесценный труд!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1208" w:rsidRPr="00371208" w:rsidSect="00715E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 </w:t>
      </w: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Международный день пожилых людей</w:t>
      </w:r>
      <w:r w:rsidRPr="003712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этом было принято Генеральной Ассамблеей ООН в 1990 году. Сначала День пожилых людей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 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371208" w:rsidRDefault="00371208" w:rsidP="003712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  <w:t>(Стихотворение читает старшеклассник)</w:t>
      </w:r>
    </w:p>
    <w:p w:rsidR="00371208" w:rsidRPr="00371208" w:rsidRDefault="00371208" w:rsidP="003712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Вам хотим пожелать, чтоб не гасли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Искры ваших сердец никогда.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Вы историю нашу творили своими руками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Сколько отдано силы, надежд и тревог,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достигнуто вами, что построено вами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Остаётся потомкам, как надёжный оплот.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Принимая из ваших рук эстафету,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Можно ль вычеркнуть что-то, иль, может, забыть?!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 в тылу и на фронте приближали Победу,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 могли наши дети и внуки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Свободно и счастливо жить.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Сколько тягот, невзгод,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Сколько бед и лишений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Вам пришлось на себе испытать,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будущим поколениям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Было с гордостью что рассказать.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 сильны крепкой волей и духом,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Вы терпеньем великим сильны.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Вам хотим мы сейчас до земли поклониться</w:t>
      </w:r>
    </w:p>
    <w:p w:rsidR="00371208" w:rsidRPr="00371208" w:rsidRDefault="00371208" w:rsidP="003712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Ветеранам труда, детям войны!</w:t>
      </w:r>
    </w:p>
    <w:p w:rsidR="00371208" w:rsidRPr="00371208" w:rsidRDefault="00371208" w:rsidP="003712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371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рады сегодняшней встрече с вами.</w:t>
      </w:r>
    </w:p>
    <w:p w:rsidR="00371208" w:rsidRPr="00371208" w:rsidRDefault="00371208" w:rsidP="00371208">
      <w:pPr>
        <w:spacing w:after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брали пример с вас. У вас всегда был оптимизм, которому стоит позавидовать.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ПРАЗДНИКОМ!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16"/>
          <w:szCs w:val="16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цвет природа,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Меняется погода,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солнцу золотому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дожди вослед,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теплом - ненастье,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горем будет счастье,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молодость на старость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еняет человек.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жизнь идет по кругу,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Года спешат друг к другу,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радостью, надеждой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Наполнен год и век.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день осенний яркий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рими концерт в подарок,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пожилой любимый,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добрый человек!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Pr="0037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Неумолим бег времени. В детстве нам кажется, что годы нестерпимо медленно ползут, в юности они идут, в зрелости – уже бегут, а теперь, </w:t>
      </w:r>
      <w:proofErr w:type="gramStart"/>
      <w:r w:rsidRPr="003712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37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они летят. Но не беда, что седина посеребрила виски, а паутинки морщин легли возле глаз. Главное, чтобы вы всегда </w:t>
      </w:r>
      <w:proofErr w:type="gramStart"/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оставались молоды душой и пусть теплее станет</w:t>
      </w:r>
      <w:proofErr w:type="gramEnd"/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 хорошей песни.</w:t>
      </w:r>
    </w:p>
    <w:p w:rsidR="00371208" w:rsidRPr="00371208" w:rsidRDefault="00371208" w:rsidP="00371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  <w:u w:val="single"/>
          <w:lang w:eastAsia="ru-RU"/>
        </w:rPr>
        <w:t>(песня "Если с другом вышел в путь")</w:t>
      </w:r>
    </w:p>
    <w:p w:rsidR="00371208" w:rsidRPr="00371208" w:rsidRDefault="00371208" w:rsidP="003712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71208">
        <w:rPr>
          <w:rFonts w:ascii="Times New Roman" w:hAnsi="Times New Roman" w:cs="Times New Roman"/>
          <w:sz w:val="28"/>
          <w:szCs w:val="28"/>
        </w:rPr>
        <w:t>Кто придумал,</w:t>
      </w:r>
      <w:r w:rsidRPr="00371208">
        <w:rPr>
          <w:rFonts w:ascii="Times New Roman" w:hAnsi="Times New Roman" w:cs="Times New Roman"/>
          <w:sz w:val="28"/>
          <w:szCs w:val="28"/>
        </w:rPr>
        <w:br/>
        <w:t>Что старость — не радость?</w:t>
      </w:r>
      <w:r w:rsidRPr="00371208">
        <w:rPr>
          <w:rFonts w:ascii="Times New Roman" w:hAnsi="Times New Roman" w:cs="Times New Roman"/>
          <w:sz w:val="28"/>
          <w:szCs w:val="28"/>
        </w:rPr>
        <w:br/>
        <w:t>Это только пустые слова.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Пусть в глазах притаилась усталость,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И седеет твоя голова.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Ну а сердце по-прежнему страстно,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И работает четко мысль.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Посмотри, как зима прекрасна!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Воздух светел, снежок искрист. </w:t>
      </w:r>
    </w:p>
    <w:p w:rsidR="00371208" w:rsidRPr="00371208" w:rsidRDefault="00371208" w:rsidP="003712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71208">
        <w:rPr>
          <w:rFonts w:ascii="Times New Roman" w:hAnsi="Times New Roman" w:cs="Times New Roman"/>
          <w:sz w:val="28"/>
          <w:szCs w:val="28"/>
        </w:rPr>
        <w:br/>
        <w:t xml:space="preserve">Под лучом, что упал с небосвода,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Словно зеркало, лед голубой.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Есть краса в каждом времени года,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Так и возраст прекрасен любой.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Сил душевных немало осталось,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Не скудеют с годами умы,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И красивая мудрая старость </w:t>
      </w:r>
      <w:r w:rsidRPr="00371208">
        <w:rPr>
          <w:rFonts w:ascii="Times New Roman" w:hAnsi="Times New Roman" w:cs="Times New Roman"/>
          <w:sz w:val="28"/>
          <w:szCs w:val="28"/>
        </w:rPr>
        <w:br/>
        <w:t xml:space="preserve">Молодеет с приходом зимы. </w:t>
      </w:r>
    </w:p>
    <w:p w:rsidR="00371208" w:rsidRPr="00371208" w:rsidRDefault="00371208" w:rsidP="00371208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71208" w:rsidRPr="00371208" w:rsidRDefault="00371208" w:rsidP="00371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 предоставим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 Чернозубовой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</w:t>
      </w:r>
    </w:p>
    <w:p w:rsidR="00371208" w:rsidRPr="00371208" w:rsidRDefault="00371208" w:rsidP="00CD0C6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 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Pr="00371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 вас объединяет? Нет, не возраст – внуки. Так уж устроена жизнь, что внуков, этих родных кровинок вы любите со всей силой нерастраченной нежности.</w:t>
      </w:r>
    </w:p>
    <w:p w:rsidR="00371208" w:rsidRPr="00371208" w:rsidRDefault="00371208" w:rsidP="00CD0C6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их любите  всей силою позднею</w:t>
      </w:r>
    </w:p>
    <w:p w:rsidR="00371208" w:rsidRPr="00371208" w:rsidRDefault="00371208" w:rsidP="00CD0C6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зрелом возрасте остепеняясь</w:t>
      </w:r>
    </w:p>
    <w:p w:rsidR="00371208" w:rsidRPr="00371208" w:rsidRDefault="00371208" w:rsidP="0037120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ль с годами  вы стали серьезнее,</w:t>
      </w:r>
    </w:p>
    <w:p w:rsidR="00371208" w:rsidRPr="00371208" w:rsidRDefault="00371208" w:rsidP="0037120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ль они - все счастье для вас.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Вед.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всё штопает и вяжет?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поможет и подскажет?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 всех всегда встает?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печет?</w:t>
      </w:r>
      <w:r w:rsid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Хором: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 </w:t>
      </w:r>
      <w:r w:rsidRPr="003712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Это наши бабушки.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стихи для вас подготовили ваши внуки.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1208" w:rsidRPr="00371208" w:rsidSect="00715E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371208"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БАБУШКЕ </w:t>
      </w: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моею бабушкой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Старые друзья</w:t>
      </w:r>
      <w:r w:rsid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чего хорошая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моя</w:t>
      </w:r>
      <w:r w:rsid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Сказок знает столько,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перечесть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 запасе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Новенькая есть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руки бабушки -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просто клад.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без дела бабушке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не велят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Золотые, ловкие,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люблю я их!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других, наверное,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найти таких!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0C68" w:rsidRPr="0037120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CD0C68" w:rsidP="00CD0C68">
      <w:pPr>
        <w:spacing w:after="0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***</w:t>
      </w:r>
    </w:p>
    <w:p w:rsidR="00371208" w:rsidRPr="00371208" w:rsidRDefault="00371208" w:rsidP="003712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бабушки моей волосы седые,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бабушки моей руки золотые.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заботах целый день рук не </w:t>
      </w:r>
      <w:proofErr w:type="spell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</w:t>
      </w:r>
      <w:bookmarkStart w:id="0" w:name="_GoBack"/>
      <w:bookmarkEnd w:id="0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proofErr w:type="spell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на спицах вяжет шарф, то носки латает.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одной минуты нет у неё свободной,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без дела не сижу, помогаю тоже,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быть хочу на неё похожей.</w:t>
      </w: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D0C68" w:rsidRPr="0037120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***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Бабушка, ты тоже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Маленькой была?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любила бегать,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цветы рвала?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играла в куклы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бабуля, да?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волос какой был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тогда?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буду так же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Бабушкой и я, -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оставаться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Маленькой нельзя?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C68" w:rsidRPr="0037120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***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бабушкой своею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ружу давным-давно: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во всех затеях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мною заодно.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ней не знаю скуки,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всё приятно в ней,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бабушкины руки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юблю всего сильней.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***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живет она во-о-он там,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Гуляет в сквере по утрам,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магазинам с сумкой ходит,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Стирает, варит и печет.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а для тех, кому взгрустнулось,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Словечко доброе  найдет.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почему она тогда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Твердит английские слова:</w:t>
      </w: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D0C68" w:rsidSect="00E756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1208" w:rsidRPr="00371208" w:rsidRDefault="005E2BE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="00371208"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Сэнкью</w:t>
      </w:r>
      <w:proofErr w:type="spellEnd"/>
      <w:r w:rsidR="00371208"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«плиз»,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«Гуд бай» и «мисс»?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Просто бабушка она,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внучки – не одна!-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Лена, Ирочка и Оля –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Учатся в английской  школе.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ними и бабуля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уроки повторяет.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Арифметику и русский,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английский изучает: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мало остается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для отдыха минут,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Телевизор редко смотрит –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Сериалы подождут!</w:t>
      </w: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D0C68" w:rsidSect="00CD0C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0C68" w:rsidRPr="0037120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    </w:t>
      </w: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D0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</w:t>
      </w:r>
      <w:r w:rsidR="00CD0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послушайте </w:t>
      </w:r>
      <w:r w:rsidR="00CD0C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</w:t>
      </w:r>
    </w:p>
    <w:p w:rsidR="00CD0C68" w:rsidRP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на сарафане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Петушки да петушки</w:t>
      </w:r>
      <w:proofErr w:type="gram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мире нету краше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Моей милой бабушки!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моей у бабушки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фартук яркий.</w:t>
      </w:r>
      <w:proofErr w:type="gram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Принимай, </w:t>
      </w:r>
      <w:r w:rsidR="00CD0C68"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празднику подарки!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весь день страдать готов</w:t>
      </w:r>
      <w:proofErr w:type="gram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твоих без пирогов.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того я настрадался,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нос большой остался.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я бабушке: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«Шибко вечером не пой!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услышу голос твой,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 же час бегу домой!»</w:t>
      </w: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частушки.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C68" w:rsidRDefault="00CD0C6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да, бабушка моя,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да боевая: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знает анекдотов,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я не знаю!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моя </w:t>
      </w:r>
      <w:proofErr w:type="spell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proofErr w:type="gram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затейница.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засмеётся -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Ярче солнце светится.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Я-то в бабушку пошла,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Весела да удала: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своим курносым носом</w:t>
      </w:r>
      <w:proofErr w:type="gram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десятка извела!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CD0C68" w:rsidRDefault="00371208" w:rsidP="00CD0C6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бабушку похожа,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неугомонная.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моя </w:t>
      </w:r>
      <w:proofErr w:type="spell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proofErr w:type="gramStart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D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весёлая!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1208" w:rsidRPr="00371208" w:rsidSect="00E756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208" w:rsidRPr="00371208" w:rsidRDefault="00371208" w:rsidP="001B3FE9">
      <w:pPr>
        <w:spacing w:after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Вед. 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бабушки, очень любите своих внуков и внучек. Но не забывайте, что нужно воспитывать трудолюбивых внуков, а не делать всё за них, как в нашей сценке.</w:t>
      </w:r>
    </w:p>
    <w:p w:rsidR="00371208" w:rsidRPr="00371208" w:rsidRDefault="00371208" w:rsidP="00371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371208" w:rsidRDefault="001B3FE9" w:rsidP="0037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71208"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371208"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Бабушки и внуки “.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 Здравствуй, голубушка моя! Гулять не выйдешь?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–  Да что ты, я ещё 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сделала.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– 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уроки? Ты что, в детство впала? Ты ж сто лет как школу закончила!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Да – а? А внуки? Сейчас очень модно делать уроки за внучат.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Да, я всю жизнь за внуков уроки делаю.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Правда? Это ты их так балуешь?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Я не балую! Я с ними очень строго. Вот сделаю уроки, а начисто они у меня всегда сами переписывают.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О, действительно строго.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Так что если что, меня спрашивай, у меня опыт большой.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Ну, если не трудно, проверь, как я стихотворение выучила Гм – гм…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лукоморья дуб зелёный; златая цепь на дубе том…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Так, хорошо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–И днём и ночью пёс учёный…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Какой пёс? Какой пёс?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Ну, я не знаю, какая у него порода.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 Да не пёс, а кот учёный, поняла? Кот!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А – а, поняла – поняла! Я тогда сначала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лукоморья дуб зелёный, златая цепь на дубе том; И днём и ночью кот учёный…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Ну?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С авоськой ходит в гастроном….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–  С какой авоськой? 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гастроном? Ты где такое видела?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Ой, ну какая же ты, подруга! У меня ещё столько уроков, я всё перепутала.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Как ты считаешь, если мы с тобой и дальше так упорно будем учиться, может в нашу честь какую-нибудь единицу назовут?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Её уже назвали.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  Как?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–   Кол! Его ставят тем внукам, за кого бабушки делают уроки.</w:t>
      </w:r>
    </w:p>
    <w:p w:rsidR="00371208" w:rsidRPr="00371208" w:rsidRDefault="00371208" w:rsidP="001B3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71208" w:rsidRPr="00371208" w:rsidRDefault="001B3FE9" w:rsidP="001B3F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71208"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  </w:t>
      </w:r>
      <w:r w:rsidR="00371208" w:rsidRPr="0037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 w:rsidR="00371208"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сценка, конечно же – шутка. Но всем хочется  подольше оставаться детьми рядом с нашими замечательными бабушками. </w:t>
      </w:r>
    </w:p>
    <w:p w:rsidR="00371208" w:rsidRPr="00371208" w:rsidRDefault="00371208" w:rsidP="001B3FE9">
      <w:pPr>
        <w:spacing w:after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празднике присутствуют и  дедушки, которые любят своих внуков не меньше, чем бабушки. А внуки в свою очередь дорожат их вниманием.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1B3FE9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="00371208"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Дедушкины руки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Дедушкины руки, дедушкины руки!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никогда не страдают от скуки!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в день выходной не бывает покоя.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Знакомо 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тяжёлое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и большое.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Рабочие руки, в мозолях, бугристые,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Рабочие и ослепительно чистые.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Всё делают так 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умело,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поговорке:,, В них спорится дело!”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всё, что есть сейчас у нас,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каждый наш счастливый час,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солнце светит нам,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благодарны дедушкам!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1208" w:rsidRPr="00371208" w:rsidSect="00715E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FE9" w:rsidRDefault="001B3FE9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3FE9" w:rsidSect="00D208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371208"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 дед</w:t>
      </w:r>
      <w:r w:rsidR="00371208"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3FE9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3FE9" w:rsidSect="001B3F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вдруг придется туго,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спасет от разных бед.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похож на друга,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мой дед.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С дедом мы по воскресеньям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ержим путь на стадион,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пломбир с вареньем,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мультфильмы любит он.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Краны, спутники и пушки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азбросал я по углам.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приносит мне игрушки,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играет в них он сам.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Батальоном оловянным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командует: "Вперед!" -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ведет к далеким странам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бумажный пароход.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Лыжи мы купили с дедом,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снегу они скрипят.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плетусь за дедом следом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виду у всех ребят. 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могу понять я все же,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Удивленья не тая,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из нас двоих моложе -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дед мой, то ли я? </w:t>
      </w:r>
    </w:p>
    <w:p w:rsidR="001B3FE9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3FE9" w:rsidSect="001B3F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таким хорошим дедом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скучно даже в дождь</w:t>
      </w:r>
      <w:r w:rsid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таким хорошим дедом </w:t>
      </w:r>
      <w:r w:rsid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Нигде </w:t>
      </w:r>
      <w:r w:rsidR="001B3FE9"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пропадешь!</w:t>
      </w:r>
    </w:p>
    <w:p w:rsid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C7CA9" w:rsidRDefault="00CC7CA9" w:rsidP="00371208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CC7CA9" w:rsidRPr="00371208" w:rsidRDefault="00CC7CA9" w:rsidP="00CC7CA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такой детский анекдот. </w:t>
      </w:r>
      <w:r w:rsidR="00792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было некогда, и на родительское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он в плохом настроении и сразу стал ругать внука: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Безобразие! Оказывается, у тебя по истории сплошные двойки! У меня, например, по этому предмету были всегда пятерки!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Конечно, - ответил внук, - в то время, когда ты учился, история была намного короче! </w:t>
      </w:r>
    </w:p>
    <w:p w:rsidR="00CC7CA9" w:rsidRPr="00371208" w:rsidRDefault="00CC7CA9" w:rsidP="00CC7CA9">
      <w:pPr>
        <w:spacing w:after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хотим, дорогие, пожелать, чтобы ваша история продолжалась как можно дольше, чтобы вас радовали дети, внуки, правнуки</w:t>
      </w:r>
      <w:proofErr w:type="gramStart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вас чаще радовало теплыми лучами солнышко, а дожди были только теплыми, грибными…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Бабушке - солнышко, дедушке - стих,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здоровья вам на двоих,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 желаем  еще на два века, </w:t>
      </w:r>
      <w:r w:rsidRPr="0037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днем пожилого вас человека!</w:t>
      </w:r>
    </w:p>
    <w:p w:rsidR="00CC7CA9" w:rsidRPr="00371208" w:rsidRDefault="00CC7CA9" w:rsidP="00CC7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Примите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музыкальный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привет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своих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внуков.</w:t>
      </w:r>
    </w:p>
    <w:p w:rsidR="00CC7CA9" w:rsidRPr="00371208" w:rsidRDefault="00CC7CA9" w:rsidP="00CC7CA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208">
        <w:rPr>
          <w:rFonts w:ascii="Times New Roman" w:hAnsi="Times New Roman" w:cs="Times New Roman"/>
          <w:i/>
          <w:sz w:val="28"/>
          <w:szCs w:val="28"/>
          <w:u w:val="single"/>
        </w:rPr>
        <w:t>Песня «Золотая свадьба»</w:t>
      </w:r>
    </w:p>
    <w:p w:rsidR="00CC7CA9" w:rsidRPr="00371208" w:rsidRDefault="00CC7CA9" w:rsidP="00CC7CA9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Будьте здоровы! Не переживайте понапрасну о том, что не сбылось.</w:t>
      </w:r>
    </w:p>
    <w:p w:rsidR="00CC7CA9" w:rsidRPr="00CC7CA9" w:rsidRDefault="00CC7CA9" w:rsidP="00CC7CA9">
      <w:pPr>
        <w:rPr>
          <w:rFonts w:ascii="Times New Roman" w:hAnsi="Times New Roman" w:cs="Times New Roman"/>
          <w:sz w:val="28"/>
          <w:szCs w:val="28"/>
        </w:rPr>
        <w:sectPr w:rsidR="00CC7CA9" w:rsidRPr="00CC7CA9" w:rsidSect="00CC7C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120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Всего вам х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орошего на долгие – долгие годы!</w:t>
      </w:r>
    </w:p>
    <w:p w:rsidR="00371208" w:rsidRPr="00371208" w:rsidRDefault="00371208" w:rsidP="003712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sectPr w:rsidR="00371208" w:rsidRPr="0037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A9" w:rsidRDefault="00CC7CA9" w:rsidP="00CC7CA9">
      <w:pPr>
        <w:spacing w:after="0" w:line="240" w:lineRule="auto"/>
      </w:pPr>
      <w:r>
        <w:separator/>
      </w:r>
    </w:p>
  </w:endnote>
  <w:endnote w:type="continuationSeparator" w:id="0">
    <w:p w:rsidR="00CC7CA9" w:rsidRDefault="00CC7CA9" w:rsidP="00CC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321738"/>
      <w:docPartObj>
        <w:docPartGallery w:val="Page Numbers (Bottom of Page)"/>
        <w:docPartUnique/>
      </w:docPartObj>
    </w:sdtPr>
    <w:sdtEndPr/>
    <w:sdtContent>
      <w:p w:rsidR="00D74216" w:rsidRDefault="00CC7C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E8">
          <w:rPr>
            <w:noProof/>
          </w:rPr>
          <w:t>9</w:t>
        </w:r>
        <w:r>
          <w:fldChar w:fldCharType="end"/>
        </w:r>
      </w:p>
    </w:sdtContent>
  </w:sdt>
  <w:p w:rsidR="00D74216" w:rsidRDefault="005E2B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A9" w:rsidRDefault="00CC7CA9" w:rsidP="00CC7CA9">
      <w:pPr>
        <w:spacing w:after="0" w:line="240" w:lineRule="auto"/>
      </w:pPr>
      <w:r>
        <w:separator/>
      </w:r>
    </w:p>
  </w:footnote>
  <w:footnote w:type="continuationSeparator" w:id="0">
    <w:p w:rsidR="00CC7CA9" w:rsidRDefault="00CC7CA9" w:rsidP="00CC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8C0"/>
    <w:multiLevelType w:val="hybridMultilevel"/>
    <w:tmpl w:val="114E5CAE"/>
    <w:lvl w:ilvl="0" w:tplc="A68007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B4"/>
    <w:rsid w:val="00107DB4"/>
    <w:rsid w:val="001B3FE9"/>
    <w:rsid w:val="00371208"/>
    <w:rsid w:val="005E2BE8"/>
    <w:rsid w:val="00627EA7"/>
    <w:rsid w:val="00792813"/>
    <w:rsid w:val="00CC7CA9"/>
    <w:rsid w:val="00CD0C68"/>
    <w:rsid w:val="00D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208"/>
  </w:style>
  <w:style w:type="paragraph" w:styleId="a5">
    <w:name w:val="List Paragraph"/>
    <w:basedOn w:val="a"/>
    <w:uiPriority w:val="34"/>
    <w:qFormat/>
    <w:rsid w:val="00CD0C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CA9"/>
  </w:style>
  <w:style w:type="paragraph" w:styleId="a8">
    <w:name w:val="Balloon Text"/>
    <w:basedOn w:val="a"/>
    <w:link w:val="a9"/>
    <w:uiPriority w:val="99"/>
    <w:semiHidden/>
    <w:unhideWhenUsed/>
    <w:rsid w:val="005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71208"/>
  </w:style>
  <w:style w:type="paragraph" w:styleId="a5">
    <w:name w:val="List Paragraph"/>
    <w:basedOn w:val="a"/>
    <w:uiPriority w:val="34"/>
    <w:qFormat/>
    <w:rsid w:val="00CD0C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CA9"/>
  </w:style>
  <w:style w:type="paragraph" w:styleId="a8">
    <w:name w:val="Balloon Text"/>
    <w:basedOn w:val="a"/>
    <w:link w:val="a9"/>
    <w:uiPriority w:val="99"/>
    <w:semiHidden/>
    <w:unhideWhenUsed/>
    <w:rsid w:val="005E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2012-02-03T18:54:00Z</cp:lastPrinted>
  <dcterms:created xsi:type="dcterms:W3CDTF">2012-01-11T14:30:00Z</dcterms:created>
  <dcterms:modified xsi:type="dcterms:W3CDTF">2012-02-03T18:56:00Z</dcterms:modified>
</cp:coreProperties>
</file>