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A0" w:rsidRPr="002D5ECD" w:rsidRDefault="007B44CB" w:rsidP="007B44CB">
      <w:pPr>
        <w:jc w:val="center"/>
        <w:rPr>
          <w:rFonts w:ascii="Times New Roman" w:hAnsi="Times New Roman" w:cs="Times New Roman"/>
          <w:b/>
          <w:sz w:val="28"/>
        </w:rPr>
      </w:pPr>
      <w:r w:rsidRPr="002D5ECD">
        <w:rPr>
          <w:rFonts w:ascii="Times New Roman" w:hAnsi="Times New Roman" w:cs="Times New Roman"/>
          <w:b/>
          <w:sz w:val="28"/>
        </w:rPr>
        <w:t>РАСПИСАНИЕ УРОКОВ МОУ «СОШ п. БУРАСЫ» НА 2016-2017 УЧЕБНЫЙ ГОД</w:t>
      </w: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656"/>
        <w:gridCol w:w="1624"/>
        <w:gridCol w:w="1692"/>
        <w:gridCol w:w="1652"/>
        <w:gridCol w:w="1630"/>
        <w:gridCol w:w="1843"/>
        <w:gridCol w:w="1718"/>
        <w:gridCol w:w="1669"/>
        <w:gridCol w:w="1669"/>
        <w:gridCol w:w="1767"/>
      </w:tblGrid>
      <w:tr w:rsidR="002D5ECD" w:rsidRPr="002D5ECD" w:rsidTr="002D5ECD">
        <w:trPr>
          <w:trHeight w:val="185"/>
        </w:trPr>
        <w:tc>
          <w:tcPr>
            <w:tcW w:w="687" w:type="dxa"/>
          </w:tcPr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701" w:type="dxa"/>
          </w:tcPr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655" w:type="dxa"/>
          </w:tcPr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86" w:type="dxa"/>
          </w:tcPr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875" w:type="dxa"/>
          </w:tcPr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731" w:type="dxa"/>
          </w:tcPr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675" w:type="dxa"/>
          </w:tcPr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675" w:type="dxa"/>
          </w:tcPr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787" w:type="dxa"/>
          </w:tcPr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2D5ECD" w:rsidRPr="002D5ECD" w:rsidTr="002D5ECD">
        <w:trPr>
          <w:cantSplit/>
          <w:trHeight w:val="768"/>
        </w:trPr>
        <w:tc>
          <w:tcPr>
            <w:tcW w:w="687" w:type="dxa"/>
            <w:textDirection w:val="btLr"/>
          </w:tcPr>
          <w:p w:rsidR="007B44CB" w:rsidRPr="002D5ECD" w:rsidRDefault="007B44CB" w:rsidP="005C567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2D5ECD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1548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Чтение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Музыка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655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Чтение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Русский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86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Русский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Музыка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75" w:type="dxa"/>
          </w:tcPr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Русский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Музыка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731" w:type="dxa"/>
          </w:tcPr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Геометрия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Музыка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Общество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675" w:type="dxa"/>
          </w:tcPr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Физика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Музыка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B44CB" w:rsidRPr="002D5ECD" w:rsidRDefault="002C03E0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675" w:type="dxa"/>
          </w:tcPr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B44CB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Физика</w:t>
            </w:r>
          </w:p>
          <w:p w:rsidR="007B44CB" w:rsidRDefault="00920AFE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  <w:p w:rsidR="005D490C" w:rsidRPr="002D5ECD" w:rsidRDefault="005D490C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Английский </w:t>
            </w:r>
          </w:p>
        </w:tc>
        <w:tc>
          <w:tcPr>
            <w:tcW w:w="1787" w:type="dxa"/>
          </w:tcPr>
          <w:p w:rsidR="007B44CB" w:rsidRPr="002D5ECD" w:rsidRDefault="00920AFE" w:rsidP="007B44C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Физика</w:t>
            </w:r>
          </w:p>
          <w:p w:rsidR="007B44CB" w:rsidRPr="002D5ECD" w:rsidRDefault="00B93852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</w:tr>
      <w:tr w:rsidR="002D5ECD" w:rsidRPr="002D5ECD" w:rsidTr="002D5ECD">
        <w:trPr>
          <w:cantSplit/>
          <w:trHeight w:val="768"/>
        </w:trPr>
        <w:tc>
          <w:tcPr>
            <w:tcW w:w="687" w:type="dxa"/>
            <w:textDirection w:val="btLr"/>
          </w:tcPr>
          <w:p w:rsidR="007B44CB" w:rsidRPr="002D5ECD" w:rsidRDefault="007B44CB" w:rsidP="005C567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2D5ECD">
              <w:rPr>
                <w:rFonts w:ascii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1548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 xml:space="preserve">Чтение 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 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165E" w:rsidRPr="0009165E" w:rsidRDefault="00244B75" w:rsidP="0009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 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Чтение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ОЗОЖ</w:t>
            </w:r>
          </w:p>
        </w:tc>
        <w:tc>
          <w:tcPr>
            <w:tcW w:w="1655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Чтение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 xml:space="preserve">Русский  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 xml:space="preserve">Английский 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86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Чтение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ОРКСЭ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Русский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75" w:type="dxa"/>
          </w:tcPr>
          <w:p w:rsidR="007B44CB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Биология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ОРКСЭ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Общество </w:t>
            </w:r>
          </w:p>
        </w:tc>
        <w:tc>
          <w:tcPr>
            <w:tcW w:w="1731" w:type="dxa"/>
          </w:tcPr>
          <w:p w:rsidR="007B44CB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Русский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Русский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Биология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675" w:type="dxa"/>
          </w:tcPr>
          <w:p w:rsidR="007B44CB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Геометрия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Русский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Рус. </w:t>
            </w:r>
            <w:proofErr w:type="spellStart"/>
            <w:r w:rsidRPr="002D5ECD">
              <w:rPr>
                <w:rFonts w:ascii="Times New Roman" w:hAnsi="Times New Roman" w:cs="Times New Roman"/>
                <w:b/>
              </w:rPr>
              <w:t>Словест</w:t>
            </w:r>
            <w:proofErr w:type="spellEnd"/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675" w:type="dxa"/>
          </w:tcPr>
          <w:p w:rsidR="007B44CB" w:rsidRPr="002D5ECD" w:rsidRDefault="005D490C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Мой выбор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Искусство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Общество </w:t>
            </w:r>
          </w:p>
        </w:tc>
        <w:tc>
          <w:tcPr>
            <w:tcW w:w="1787" w:type="dxa"/>
          </w:tcPr>
          <w:p w:rsidR="007B44CB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5ECD">
              <w:rPr>
                <w:rFonts w:ascii="Times New Roman" w:hAnsi="Times New Roman" w:cs="Times New Roman"/>
                <w:b/>
              </w:rPr>
              <w:t>Электив</w:t>
            </w:r>
            <w:proofErr w:type="spellEnd"/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Химия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37C59" w:rsidRPr="002D5ECD" w:rsidRDefault="002C03E0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</w:t>
            </w:r>
          </w:p>
          <w:p w:rsidR="00B37C59" w:rsidRPr="002D5ECD" w:rsidRDefault="00920AFE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Краеведение </w:t>
            </w:r>
          </w:p>
          <w:p w:rsidR="00B37C59" w:rsidRPr="002D5ECD" w:rsidRDefault="00B37C59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</w:tr>
      <w:tr w:rsidR="002D5ECD" w:rsidRPr="002D5ECD" w:rsidTr="002D5ECD">
        <w:trPr>
          <w:cantSplit/>
          <w:trHeight w:val="768"/>
        </w:trPr>
        <w:tc>
          <w:tcPr>
            <w:tcW w:w="687" w:type="dxa"/>
            <w:textDirection w:val="btLr"/>
          </w:tcPr>
          <w:p w:rsidR="007B44CB" w:rsidRPr="002D5ECD" w:rsidRDefault="00B93852" w:rsidP="005C567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Среда </w:t>
            </w:r>
          </w:p>
        </w:tc>
        <w:tc>
          <w:tcPr>
            <w:tcW w:w="1548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 xml:space="preserve">Чтение 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Русский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Окружающий </w:t>
            </w:r>
          </w:p>
        </w:tc>
        <w:tc>
          <w:tcPr>
            <w:tcW w:w="1701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Изо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655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Чтение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Русский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586" w:type="dxa"/>
          </w:tcPr>
          <w:p w:rsid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Окружающий 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Изо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Чтение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9165E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</w:tc>
        <w:tc>
          <w:tcPr>
            <w:tcW w:w="1875" w:type="dxa"/>
          </w:tcPr>
          <w:p w:rsidR="007B44CB" w:rsidRPr="002D5ECD" w:rsidRDefault="00B93852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BD4D53" w:rsidRPr="002D5ECD" w:rsidRDefault="00B93852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русский</w:t>
            </w:r>
            <w:r w:rsidR="00920AF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4D53" w:rsidRPr="002D5ECD" w:rsidRDefault="00B93852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93852" w:rsidRDefault="00B93852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BD4D53" w:rsidRPr="002D5ECD" w:rsidRDefault="00B93852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</w:t>
            </w:r>
            <w:r w:rsidR="004F5037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тура</w:t>
            </w:r>
            <w:r w:rsidR="00BD4D53" w:rsidRPr="002D5E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31" w:type="dxa"/>
          </w:tcPr>
          <w:p w:rsidR="007B44CB" w:rsidRPr="002D5ECD" w:rsidRDefault="00B93852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5D490C" w:rsidRPr="002D5ECD" w:rsidRDefault="005D490C" w:rsidP="005D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  <w:p w:rsidR="00BD4D53" w:rsidRDefault="00BD4D53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5D490C" w:rsidRDefault="005D490C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BD4D53" w:rsidRPr="002D5ECD" w:rsidRDefault="00BD4D53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675" w:type="dxa"/>
          </w:tcPr>
          <w:p w:rsidR="007B44CB" w:rsidRPr="002D5ECD" w:rsidRDefault="00B93852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BD4D53" w:rsidRPr="002D5ECD" w:rsidRDefault="00B93852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D4D53" w:rsidRPr="002D5ECD" w:rsidRDefault="00BD4D53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Русский</w:t>
            </w:r>
          </w:p>
          <w:p w:rsidR="00BD4D53" w:rsidRPr="002D5ECD" w:rsidRDefault="00B93852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BD4D53" w:rsidRDefault="00BD4D53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B93852" w:rsidRPr="002D5ECD" w:rsidRDefault="002C03E0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1675" w:type="dxa"/>
          </w:tcPr>
          <w:p w:rsidR="007B44CB" w:rsidRPr="002D5ECD" w:rsidRDefault="00B93852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BD4D53" w:rsidRPr="002D5ECD" w:rsidRDefault="00BD4D53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Русский</w:t>
            </w:r>
          </w:p>
          <w:p w:rsidR="00BD4D53" w:rsidRPr="002D5ECD" w:rsidRDefault="00BD4D53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История</w:t>
            </w:r>
          </w:p>
          <w:p w:rsidR="00BD4D53" w:rsidRPr="002D5ECD" w:rsidRDefault="00B93852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BD4D53" w:rsidRPr="002D5ECD" w:rsidRDefault="00BD4D53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D4D53" w:rsidRPr="002D5ECD" w:rsidRDefault="005D490C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787" w:type="dxa"/>
          </w:tcPr>
          <w:p w:rsidR="007B44CB" w:rsidRPr="002D5ECD" w:rsidRDefault="005D490C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CF444A" w:rsidRPr="002D5ECD" w:rsidRDefault="00CF444A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История</w:t>
            </w:r>
          </w:p>
          <w:p w:rsidR="00CF444A" w:rsidRPr="002D5ECD" w:rsidRDefault="00CF444A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CF444A" w:rsidRPr="002D5ECD" w:rsidRDefault="00B93852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CF444A" w:rsidRPr="002D5ECD" w:rsidRDefault="005D490C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CF444A" w:rsidRPr="002D5ECD" w:rsidRDefault="00CF444A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Английский </w:t>
            </w:r>
          </w:p>
        </w:tc>
      </w:tr>
      <w:tr w:rsidR="00B93852" w:rsidRPr="002D5ECD" w:rsidTr="002D5ECD">
        <w:trPr>
          <w:cantSplit/>
          <w:trHeight w:val="768"/>
        </w:trPr>
        <w:tc>
          <w:tcPr>
            <w:tcW w:w="687" w:type="dxa"/>
            <w:textDirection w:val="btLr"/>
          </w:tcPr>
          <w:p w:rsidR="00B93852" w:rsidRPr="002D5ECD" w:rsidRDefault="00B93852" w:rsidP="00B93852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Четверг </w:t>
            </w:r>
          </w:p>
        </w:tc>
        <w:tc>
          <w:tcPr>
            <w:tcW w:w="1548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 xml:space="preserve">Чтение 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Русский</w:t>
            </w:r>
          </w:p>
          <w:p w:rsidR="00B93852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9165E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Окружающий </w:t>
            </w:r>
          </w:p>
          <w:p w:rsidR="00B93852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655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Чтение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Русский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93852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586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 w:rsidRPr="0009165E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Чтение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B93852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75" w:type="dxa"/>
          </w:tcPr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Русский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  <w:p w:rsidR="00B93852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ИЗО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  <w:r w:rsidRPr="002D5E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31" w:type="dxa"/>
          </w:tcPr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Русский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ИЗО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История       </w:t>
            </w:r>
          </w:p>
        </w:tc>
        <w:tc>
          <w:tcPr>
            <w:tcW w:w="1675" w:type="dxa"/>
          </w:tcPr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История</w:t>
            </w:r>
          </w:p>
          <w:p w:rsidR="00B93852" w:rsidRPr="002D5ECD" w:rsidRDefault="005D490C" w:rsidP="00B93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  <w:p w:rsidR="00B93852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B93852" w:rsidRPr="002D5ECD" w:rsidRDefault="005D490C" w:rsidP="00B93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675" w:type="dxa"/>
          </w:tcPr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краеведение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Русский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История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1787" w:type="dxa"/>
          </w:tcPr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История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электив</w:t>
            </w:r>
            <w:proofErr w:type="spellEnd"/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93852" w:rsidRPr="002D5ECD" w:rsidRDefault="00B93852" w:rsidP="00B93852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B93852" w:rsidRPr="002D5ECD" w:rsidRDefault="002C03E0" w:rsidP="00B93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</w:t>
            </w:r>
            <w:bookmarkStart w:id="0" w:name="_GoBack"/>
            <w:bookmarkEnd w:id="0"/>
          </w:p>
        </w:tc>
      </w:tr>
      <w:tr w:rsidR="002D5ECD" w:rsidRPr="002D5ECD" w:rsidTr="002D5ECD">
        <w:trPr>
          <w:cantSplit/>
          <w:trHeight w:val="768"/>
        </w:trPr>
        <w:tc>
          <w:tcPr>
            <w:tcW w:w="687" w:type="dxa"/>
            <w:textDirection w:val="btLr"/>
          </w:tcPr>
          <w:p w:rsidR="007B44CB" w:rsidRPr="002D5ECD" w:rsidRDefault="007B44CB" w:rsidP="005C567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2D5ECD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1548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 xml:space="preserve">   Русский 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Окружающий </w:t>
            </w:r>
          </w:p>
        </w:tc>
        <w:tc>
          <w:tcPr>
            <w:tcW w:w="1701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 xml:space="preserve"> Русский 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Окружающий </w:t>
            </w:r>
          </w:p>
        </w:tc>
        <w:tc>
          <w:tcPr>
            <w:tcW w:w="1655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Русский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586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Чтение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</w:tc>
        <w:tc>
          <w:tcPr>
            <w:tcW w:w="1875" w:type="dxa"/>
          </w:tcPr>
          <w:p w:rsidR="007B44CB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ОБЖ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Русский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Краеведение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1731" w:type="dxa"/>
          </w:tcPr>
          <w:p w:rsidR="007B44CB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ОБЖ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Русский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Краеведение </w:t>
            </w:r>
          </w:p>
        </w:tc>
        <w:tc>
          <w:tcPr>
            <w:tcW w:w="1675" w:type="dxa"/>
          </w:tcPr>
          <w:p w:rsidR="007B44CB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Русский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ОБЖ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Биология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1675" w:type="dxa"/>
          </w:tcPr>
          <w:p w:rsidR="007B44CB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ОБЖ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Химия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5ECD">
              <w:rPr>
                <w:rFonts w:ascii="Times New Roman" w:hAnsi="Times New Roman" w:cs="Times New Roman"/>
                <w:b/>
              </w:rPr>
              <w:t>Рус.слов</w:t>
            </w:r>
            <w:proofErr w:type="spellEnd"/>
          </w:p>
        </w:tc>
        <w:tc>
          <w:tcPr>
            <w:tcW w:w="1787" w:type="dxa"/>
          </w:tcPr>
          <w:p w:rsidR="007B44CB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Русский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Химия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B0E52" w:rsidRPr="002D5ECD" w:rsidRDefault="005D490C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2B0E52" w:rsidRPr="002D5ECD" w:rsidRDefault="002B0E52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</w:tr>
      <w:tr w:rsidR="002D5ECD" w:rsidRPr="002D5ECD" w:rsidTr="002D5ECD">
        <w:trPr>
          <w:cantSplit/>
          <w:trHeight w:val="768"/>
        </w:trPr>
        <w:tc>
          <w:tcPr>
            <w:tcW w:w="687" w:type="dxa"/>
            <w:textDirection w:val="btLr"/>
          </w:tcPr>
          <w:p w:rsidR="007B44CB" w:rsidRPr="002D5ECD" w:rsidRDefault="007B44CB" w:rsidP="005C567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2D5ECD">
              <w:rPr>
                <w:rFonts w:ascii="Times New Roman" w:hAnsi="Times New Roman" w:cs="Times New Roman"/>
                <w:b/>
                <w:sz w:val="20"/>
              </w:rPr>
              <w:t xml:space="preserve">Суббота </w:t>
            </w:r>
          </w:p>
        </w:tc>
        <w:tc>
          <w:tcPr>
            <w:tcW w:w="1548" w:type="dxa"/>
          </w:tcPr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Риторика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Английский 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Чтение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Кружо</w:t>
            </w:r>
            <w:r>
              <w:rPr>
                <w:rFonts w:ascii="Times New Roman" w:hAnsi="Times New Roman" w:cs="Times New Roman"/>
                <w:b/>
              </w:rPr>
              <w:t xml:space="preserve">к </w:t>
            </w:r>
          </w:p>
        </w:tc>
        <w:tc>
          <w:tcPr>
            <w:tcW w:w="1655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ОЗОЖ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Риторика</w:t>
            </w:r>
          </w:p>
          <w:p w:rsidR="007B44CB" w:rsidRPr="002D5ECD" w:rsidRDefault="0009165E" w:rsidP="0009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Окружающий </w:t>
            </w:r>
          </w:p>
        </w:tc>
        <w:tc>
          <w:tcPr>
            <w:tcW w:w="1586" w:type="dxa"/>
          </w:tcPr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Риторика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 w:rsidRPr="0009165E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09165E" w:rsidRPr="0009165E" w:rsidRDefault="0009165E" w:rsidP="00091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Окружающий </w:t>
            </w:r>
          </w:p>
          <w:p w:rsidR="007B44CB" w:rsidRPr="002D5ECD" w:rsidRDefault="007B44CB" w:rsidP="007B44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dxa"/>
          </w:tcPr>
          <w:p w:rsidR="007B44CB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Русский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731" w:type="dxa"/>
          </w:tcPr>
          <w:p w:rsidR="007B44CB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Русский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675" w:type="dxa"/>
          </w:tcPr>
          <w:p w:rsidR="007B44CB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Краеведение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Биология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1675" w:type="dxa"/>
          </w:tcPr>
          <w:p w:rsidR="007B44CB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Физика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2D5ECD" w:rsidRPr="002D5ECD" w:rsidRDefault="005D490C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экология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787" w:type="dxa"/>
          </w:tcPr>
          <w:p w:rsidR="007B44CB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2D5ECD" w:rsidRPr="002D5ECD" w:rsidRDefault="005D490C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экология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Физика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D5ECD" w:rsidRPr="002D5ECD" w:rsidRDefault="002D5ECD" w:rsidP="007B44CB">
            <w:pPr>
              <w:rPr>
                <w:rFonts w:ascii="Times New Roman" w:hAnsi="Times New Roman" w:cs="Times New Roman"/>
                <w:b/>
              </w:rPr>
            </w:pPr>
            <w:r w:rsidRPr="002D5ECD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2D5ECD" w:rsidRPr="002D5ECD" w:rsidRDefault="00920AFE" w:rsidP="007B44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Английский </w:t>
            </w:r>
          </w:p>
        </w:tc>
      </w:tr>
    </w:tbl>
    <w:p w:rsidR="007B44CB" w:rsidRPr="007B44CB" w:rsidRDefault="007B44CB" w:rsidP="007B44CB">
      <w:pPr>
        <w:rPr>
          <w:rFonts w:ascii="Times New Roman" w:hAnsi="Times New Roman" w:cs="Times New Roman"/>
          <w:sz w:val="24"/>
        </w:rPr>
      </w:pPr>
    </w:p>
    <w:sectPr w:rsidR="007B44CB" w:rsidRPr="007B44CB" w:rsidSect="007B44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30"/>
    <w:rsid w:val="0009165E"/>
    <w:rsid w:val="00244B75"/>
    <w:rsid w:val="002B0E52"/>
    <w:rsid w:val="002C03E0"/>
    <w:rsid w:val="002D5ECD"/>
    <w:rsid w:val="003C34A0"/>
    <w:rsid w:val="004F5037"/>
    <w:rsid w:val="00590C30"/>
    <w:rsid w:val="005C5674"/>
    <w:rsid w:val="005D490C"/>
    <w:rsid w:val="007B44CB"/>
    <w:rsid w:val="00920AFE"/>
    <w:rsid w:val="00B37C59"/>
    <w:rsid w:val="00B93852"/>
    <w:rsid w:val="00BD4D53"/>
    <w:rsid w:val="00C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43DC"/>
  <w15:docId w15:val="{F9D00A11-FF8C-4697-803A-FF93EF65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Бурасы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2016</cp:lastModifiedBy>
  <cp:revision>12</cp:revision>
  <cp:lastPrinted>2016-09-15T06:26:00Z</cp:lastPrinted>
  <dcterms:created xsi:type="dcterms:W3CDTF">2016-08-24T03:25:00Z</dcterms:created>
  <dcterms:modified xsi:type="dcterms:W3CDTF">2016-09-15T06:26:00Z</dcterms:modified>
</cp:coreProperties>
</file>